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55" w:rsidRPr="001F5F55" w:rsidRDefault="001F5F55" w:rsidP="001F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5528"/>
        <w:rPr>
          <w:rFonts w:ascii="ZapfEllipt BT" w:hAnsi="ZapfEllipt BT"/>
          <w:color w:val="C00000"/>
          <w:sz w:val="40"/>
          <w:u w:val="double"/>
        </w:rPr>
      </w:pPr>
      <w:r w:rsidRPr="001F5F55">
        <w:rPr>
          <w:rFonts w:ascii="ZapfEllipt BT" w:hAnsi="ZapfEllipt BT"/>
          <w:color w:val="C00000"/>
          <w:sz w:val="40"/>
          <w:u w:val="double"/>
        </w:rPr>
        <w:t>Karakterformázás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 xml:space="preserve">Ez a sor legyen vastagított, </w:t>
      </w:r>
      <w:proofErr w:type="spellStart"/>
      <w:r w:rsidRPr="00403C25">
        <w:rPr>
          <w:sz w:val="30"/>
          <w:szCs w:val="30"/>
        </w:rPr>
        <w:t>Arial</w:t>
      </w:r>
      <w:proofErr w:type="spellEnd"/>
      <w:r w:rsidRPr="00403C25">
        <w:rPr>
          <w:sz w:val="30"/>
          <w:szCs w:val="30"/>
        </w:rPr>
        <w:t xml:space="preserve"> </w:t>
      </w:r>
      <w:r w:rsidR="00403C25" w:rsidRPr="00403C25">
        <w:rPr>
          <w:sz w:val="30"/>
          <w:szCs w:val="30"/>
        </w:rPr>
        <w:t>betű</w:t>
      </w:r>
      <w:r w:rsidRPr="00403C25">
        <w:rPr>
          <w:sz w:val="30"/>
          <w:szCs w:val="30"/>
        </w:rPr>
        <w:t>típusú!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 xml:space="preserve">Ez a sor legyen félkövér és dőlt betűs, 20 pontos </w:t>
      </w:r>
      <w:r w:rsidR="00403C25" w:rsidRPr="00403C25">
        <w:rPr>
          <w:sz w:val="30"/>
          <w:szCs w:val="30"/>
        </w:rPr>
        <w:t>betűmérettel</w:t>
      </w:r>
      <w:r w:rsidRPr="00403C25">
        <w:rPr>
          <w:sz w:val="30"/>
          <w:szCs w:val="30"/>
        </w:rPr>
        <w:t xml:space="preserve"> írva!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Ebben a sorban az "idézőjelek közötti szöveg" legyen aláhúzott!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Ez a sor legyen piros színnel írva!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Ez pedig kékkel!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Ez a szöveg csupa nagybetűvel legyen írva!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Ebben a sorban lévő betűket írja 10</w:t>
      </w:r>
      <w:r w:rsidRPr="00403C25">
        <w:rPr>
          <w:sz w:val="30"/>
          <w:szCs w:val="30"/>
        </w:rPr>
        <w:noBreakHyphen/>
        <w:t>es ritkítással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Húzza át a kettőspont utáni szöveget: hibás szöveg!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Ezt a szöveget rejtse el!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Alkalmazzuk az alsó és felső indexeket: H2O; a2+b2=c2!</w:t>
      </w:r>
    </w:p>
    <w:p w:rsidR="009173C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Keresse meg a telefonnak, a borítéknak és a repülőnek szimbólumait és szúrja ide:</w:t>
      </w:r>
    </w:p>
    <w:p w:rsidR="001F5F55" w:rsidRDefault="001F5F55">
      <w:r>
        <w:br w:type="page"/>
      </w:r>
    </w:p>
    <w:p w:rsidR="001F5F55" w:rsidRDefault="001F5F55" w:rsidP="001F5F55"/>
    <w:p w:rsidR="001F5F55" w:rsidRDefault="001F5F55" w:rsidP="001F5F55">
      <w:r>
        <w:rPr>
          <w:noProof/>
          <w:lang w:eastAsia="hu-HU"/>
        </w:rPr>
        <w:drawing>
          <wp:inline distT="0" distB="0" distL="0" distR="0" wp14:anchorId="41433291" wp14:editId="49F7AF87">
            <wp:extent cx="5760720" cy="2207895"/>
            <wp:effectExtent l="19050" t="19050" r="11430" b="209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735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78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5F55" w:rsidRPr="001F5F55" w:rsidRDefault="001F5F55" w:rsidP="001F5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A </w:t>
      </w:r>
      <w:proofErr w:type="spellStart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partícionálás</w:t>
      </w:r>
      <w:proofErr w:type="spellEnd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teljes lemezterület részekre osztását jelenti. Így több operációs rendszer lehet a winchesteren egyszerre. A </w:t>
      </w:r>
      <w:proofErr w:type="spellStart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partícionálással</w:t>
      </w:r>
      <w:proofErr w:type="spellEnd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lehetőséget adunk arra a különböző operációs rendszereknek, hogy az egyes partíciókban létrehozzák a saját logikai szerkezeteiket. A </w:t>
      </w:r>
      <w:proofErr w:type="spellStart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partícionálás</w:t>
      </w:r>
      <w:proofErr w:type="spellEnd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után az egyes partíciókat formázni kell az adott operációs rendszer saját formázási parancsával. Természetesen lehetőség van arra is, hogy az egész lemezt egy partíciónak adjuk meg. Egy winchesteren maximum 4 partíció lehet. A </w:t>
      </w:r>
      <w:proofErr w:type="spellStart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partícionálás</w:t>
      </w:r>
      <w:proofErr w:type="spellEnd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DOS-ban az FDISK paranccsal történik, meg kell adnunk az ún. </w:t>
      </w:r>
      <w:proofErr w:type="gramStart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aktív</w:t>
      </w:r>
      <w:proofErr w:type="gramEnd"/>
      <w:r w:rsidRPr="001F5F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partíciót, ez az a partíció, amely rendszer lemez lesz majd.</w:t>
      </w:r>
    </w:p>
    <w:p w:rsidR="001F5F55" w:rsidRDefault="001F5F55" w:rsidP="001F5F55"/>
    <w:p w:rsidR="001F5F55" w:rsidRDefault="001F5F55" w:rsidP="001F5F55"/>
    <w:p w:rsidR="001F5F55" w:rsidRDefault="001F5F55" w:rsidP="001F5F55"/>
    <w:p w:rsidR="001F5F55" w:rsidRDefault="001F5F55" w:rsidP="001F5F55"/>
    <w:p w:rsidR="00403C25" w:rsidRDefault="00403C25">
      <w:r>
        <w:br w:type="page"/>
      </w:r>
    </w:p>
    <w:p w:rsidR="001F5F55" w:rsidRDefault="001F5F55" w:rsidP="001F5F55"/>
    <w:p w:rsidR="001F5F55" w:rsidRDefault="001F5F55" w:rsidP="001F5F55">
      <w:r>
        <w:rPr>
          <w:noProof/>
          <w:lang w:eastAsia="hu-HU"/>
        </w:rPr>
        <w:drawing>
          <wp:inline distT="0" distB="0" distL="0" distR="0" wp14:anchorId="45296EE5" wp14:editId="619033FC">
            <wp:extent cx="5760720" cy="2553970"/>
            <wp:effectExtent l="19050" t="19050" r="11430" b="177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FA8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39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5F55" w:rsidRDefault="001F5F55" w:rsidP="001F5F55">
      <w:pPr>
        <w:pStyle w:val="HTML-kntformzott"/>
        <w:rPr>
          <w:color w:val="000000"/>
        </w:rPr>
      </w:pPr>
      <w:r>
        <w:rPr>
          <w:color w:val="000000"/>
        </w:rPr>
        <w:t xml:space="preserve">Vásároljon rendkívüli akciós termékeinkből! Az áraink napi árak! Kívánságára nagyobb mennyiségre rendelést is felveszünk, helyben ingyenes házhozszállítás. alma 110 Ft 110-(110*0,2) helyett 88 Ft körte 240 Ft 240-(240*0,3) helyett 168 Ft banán 220 Ft 220-(220*0,15) helyett 187 Ft további ajánlataink: datolya, ananász kókuszdió, </w:t>
      </w:r>
      <w:proofErr w:type="spellStart"/>
      <w:r>
        <w:rPr>
          <w:color w:val="000000"/>
        </w:rPr>
        <w:t>kiwi</w:t>
      </w:r>
      <w:proofErr w:type="spellEnd"/>
      <w:r>
        <w:rPr>
          <w:color w:val="000000"/>
        </w:rPr>
        <w:t>, naspolya. Jó étvágyat kíván a PKP zöldségbolt.</w:t>
      </w:r>
    </w:p>
    <w:p w:rsidR="001F5F55" w:rsidRDefault="001F5F55">
      <w:r>
        <w:br w:type="page"/>
      </w:r>
    </w:p>
    <w:p w:rsidR="001F5F55" w:rsidRDefault="001F5F55" w:rsidP="001F5F55"/>
    <w:p w:rsidR="001F5F55" w:rsidRDefault="001F5F55" w:rsidP="001F5F55">
      <w:r>
        <w:rPr>
          <w:noProof/>
          <w:lang w:eastAsia="hu-HU"/>
        </w:rPr>
        <w:drawing>
          <wp:inline distT="0" distB="0" distL="0" distR="0">
            <wp:extent cx="5760720" cy="4020185"/>
            <wp:effectExtent l="19050" t="19050" r="11430" b="184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A22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01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5F55" w:rsidRDefault="001F5F55" w:rsidP="001F5F55">
      <w:pPr>
        <w:pStyle w:val="HTML-kntformzott"/>
        <w:rPr>
          <w:color w:val="000000"/>
        </w:rPr>
      </w:pPr>
      <w:r>
        <w:rPr>
          <w:color w:val="000000"/>
        </w:rPr>
        <w:t>A természetes számok: 0, 1, 2, 3, 4, 5, 6, 7, 8, 9, 10, 11, 13</w:t>
      </w:r>
      <w:r>
        <w:rPr>
          <w:rFonts w:ascii="Calibri" w:hAnsi="Calibri" w:cs="Calibri"/>
          <w:color w:val="000000"/>
        </w:rPr>
        <w:t></w:t>
      </w:r>
      <w:r>
        <w:rPr>
          <w:color w:val="000000"/>
        </w:rPr>
        <w:t xml:space="preserve"> Term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szetes sz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m v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gtelen sok van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 ezek nagys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g szerint sorba rendezhet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>k. B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rmely k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t term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szetes sz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m vagy egyenl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 xml:space="preserve"> egymással (pl. 3=</w:t>
      </w:r>
      <w:proofErr w:type="spellStart"/>
      <w:r>
        <w:rPr>
          <w:color w:val="000000"/>
        </w:rPr>
        <w:t>3</w:t>
      </w:r>
      <w:proofErr w:type="spellEnd"/>
      <w:r>
        <w:rPr>
          <w:color w:val="000000"/>
        </w:rPr>
        <w:t xml:space="preserve">) vagy az egyik nagyobb, mint a másik (pl. </w:t>
      </w:r>
      <w:proofErr w:type="gramStart"/>
      <w:r>
        <w:rPr>
          <w:color w:val="000000"/>
        </w:rPr>
        <w:t>3&lt;</w:t>
      </w:r>
      <w:proofErr w:type="gramEnd"/>
      <w:r>
        <w:rPr>
          <w:color w:val="000000"/>
        </w:rPr>
        <w:t>5). A természetes számokkal műveleteket is végezhetünk. Összeadhatjuk őket (pl. 3+5=8). Két természetes szám összege is természetes szám. Összeszorozhatjuk őket (pl. 2*3=6 vagy 5*0=</w:t>
      </w:r>
      <w:proofErr w:type="spellStart"/>
      <w:r>
        <w:rPr>
          <w:color w:val="000000"/>
        </w:rPr>
        <w:t>0</w:t>
      </w:r>
      <w:proofErr w:type="spellEnd"/>
      <w:r>
        <w:rPr>
          <w:color w:val="000000"/>
        </w:rPr>
        <w:t>). Két természetes szám szorzata is természetes szám. Természetes számokkal kivonást is végezhetünk (pl. 6-2=4). FONTOS: Két természetes szám különbsége nem mindig természetes szám</w:t>
      </w:r>
      <w:proofErr w:type="gramStart"/>
      <w:r>
        <w:rPr>
          <w:color w:val="000000"/>
        </w:rPr>
        <w:t>!!!</w:t>
      </w:r>
      <w:proofErr w:type="gramEnd"/>
      <w:r>
        <w:rPr>
          <w:color w:val="000000"/>
        </w:rPr>
        <w:t xml:space="preserve"> Az osztás se végezhető el mindig a természetes számok halmazán. 0-val való osztásnak NINCS értelme</w:t>
      </w:r>
      <w:proofErr w:type="gramStart"/>
      <w:r>
        <w:rPr>
          <w:color w:val="000000"/>
        </w:rPr>
        <w:t>!!!</w:t>
      </w:r>
      <w:proofErr w:type="gramEnd"/>
      <w:r>
        <w:rPr>
          <w:color w:val="000000"/>
        </w:rPr>
        <w:t xml:space="preserve"> A műveletek sorrendjénél fontos, hogy a szorzás és osztás egyenrangú művelet. Hasonlóképpen az összeadás és a kivonás is. A műveletek sorrendjét a zárójelek megváltoztatják!</w:t>
      </w:r>
    </w:p>
    <w:p w:rsidR="001F5F55" w:rsidRDefault="001F5F55" w:rsidP="001F5F55"/>
    <w:p w:rsidR="001F5F55" w:rsidRDefault="001F5F55" w:rsidP="001F5F55"/>
    <w:p w:rsidR="001F5F55" w:rsidRDefault="001F5F55">
      <w:r>
        <w:br w:type="page"/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lastRenderedPageBreak/>
        <w:t>Ebben a sorban csak a szavak legyenek aláhúzva!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Változtassa meg a következő sor betűtípusát, hogy elolvashassa!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Most már ez a szöveg más betűtípusú!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Ez a sor legyen bíbor színnel írva!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 xml:space="preserve">ALAKÍTSA VISSZA KIS BETŰSRE EZT </w:t>
      </w:r>
      <w:proofErr w:type="gramStart"/>
      <w:r w:rsidRPr="00403C25">
        <w:rPr>
          <w:sz w:val="26"/>
          <w:szCs w:val="26"/>
        </w:rPr>
        <w:t>A</w:t>
      </w:r>
      <w:proofErr w:type="gramEnd"/>
      <w:r w:rsidRPr="00403C25">
        <w:rPr>
          <w:sz w:val="26"/>
          <w:szCs w:val="26"/>
        </w:rPr>
        <w:t xml:space="preserve"> SORT!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 xml:space="preserve">Ennek a sornak minden szavának elhelyezése </w:t>
      </w:r>
      <w:bookmarkStart w:id="0" w:name="_GoBack"/>
      <w:bookmarkEnd w:id="0"/>
      <w:r w:rsidRPr="00403C25">
        <w:rPr>
          <w:sz w:val="26"/>
          <w:szCs w:val="26"/>
        </w:rPr>
        <w:t>más</w:t>
      </w:r>
      <w:r w:rsidRPr="00403C25">
        <w:rPr>
          <w:sz w:val="26"/>
          <w:szCs w:val="26"/>
        </w:rPr>
        <w:noBreakHyphen/>
        <w:t xml:space="preserve">más legyen! (kezdje + 5 </w:t>
      </w:r>
      <w:proofErr w:type="spellStart"/>
      <w:r w:rsidRPr="00403C25">
        <w:rPr>
          <w:sz w:val="26"/>
          <w:szCs w:val="26"/>
        </w:rPr>
        <w:t>pt</w:t>
      </w:r>
      <w:r w:rsidRPr="00403C25">
        <w:rPr>
          <w:sz w:val="26"/>
          <w:szCs w:val="26"/>
        </w:rPr>
        <w:noBreakHyphen/>
        <w:t>os</w:t>
      </w:r>
      <w:proofErr w:type="spellEnd"/>
      <w:r w:rsidRPr="00403C25">
        <w:rPr>
          <w:sz w:val="26"/>
          <w:szCs w:val="26"/>
        </w:rPr>
        <w:t xml:space="preserve"> emeléssel)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 xml:space="preserve">Ennek a sornak a végére kerülő dátumot a szövegszerkesztő szétvágja: 1999. május 24. Oldja meg, hogy a dátum egyben maradjon! 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Ebben a sorban lévő betűket írja 5</w:t>
      </w:r>
      <w:r w:rsidRPr="00403C25">
        <w:rPr>
          <w:sz w:val="26"/>
          <w:szCs w:val="26"/>
        </w:rPr>
        <w:noBreakHyphen/>
        <w:t>ös ritkítással!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Húzza át a kettőspont utáni szöveget dupla vonallal: hibás szöveg!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Alkalmazza a betűpárok alávágását a következő sorra!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Kedden az AVAR hotelban szállok meg.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Tegye rejtetté ezt a sort!</w:t>
      </w: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Keresse meg a francia kártya szimbólumait és szúrja ide:</w:t>
      </w:r>
    </w:p>
    <w:p w:rsidR="001F5F55" w:rsidRPr="00403C25" w:rsidRDefault="001F5F55" w:rsidP="001F5F55">
      <w:pPr>
        <w:rPr>
          <w:sz w:val="26"/>
          <w:szCs w:val="26"/>
        </w:rPr>
      </w:pPr>
    </w:p>
    <w:p w:rsidR="001F5F55" w:rsidRPr="00403C25" w:rsidRDefault="001F5F55" w:rsidP="001F5F55">
      <w:pPr>
        <w:rPr>
          <w:sz w:val="26"/>
          <w:szCs w:val="26"/>
        </w:rPr>
      </w:pPr>
    </w:p>
    <w:p w:rsidR="001F5F55" w:rsidRPr="00403C25" w:rsidRDefault="001F5F55" w:rsidP="001F5F55">
      <w:pPr>
        <w:rPr>
          <w:sz w:val="26"/>
          <w:szCs w:val="26"/>
        </w:rPr>
      </w:pPr>
    </w:p>
    <w:sectPr w:rsidR="001F5F55" w:rsidRPr="00403C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A0" w:rsidRDefault="00B63AA0" w:rsidP="00403C25">
      <w:pPr>
        <w:spacing w:after="0" w:line="240" w:lineRule="auto"/>
      </w:pPr>
      <w:r>
        <w:separator/>
      </w:r>
    </w:p>
  </w:endnote>
  <w:endnote w:type="continuationSeparator" w:id="0">
    <w:p w:rsidR="00B63AA0" w:rsidRDefault="00B63AA0" w:rsidP="0040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ZapfEllipt BT">
    <w:panose1 w:val="020405030505060408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877209"/>
      <w:docPartObj>
        <w:docPartGallery w:val="Page Numbers (Bottom of Page)"/>
        <w:docPartUnique/>
      </w:docPartObj>
    </w:sdtPr>
    <w:sdtContent>
      <w:p w:rsidR="00403C25" w:rsidRDefault="00403C2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. oldal</w:t>
        </w:r>
      </w:p>
    </w:sdtContent>
  </w:sdt>
  <w:p w:rsidR="00403C25" w:rsidRDefault="00403C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A0" w:rsidRDefault="00B63AA0" w:rsidP="00403C25">
      <w:pPr>
        <w:spacing w:after="0" w:line="240" w:lineRule="auto"/>
      </w:pPr>
      <w:r>
        <w:separator/>
      </w:r>
    </w:p>
  </w:footnote>
  <w:footnote w:type="continuationSeparator" w:id="0">
    <w:p w:rsidR="00B63AA0" w:rsidRDefault="00B63AA0" w:rsidP="00403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5"/>
    <w:rsid w:val="001F5F55"/>
    <w:rsid w:val="00277F00"/>
    <w:rsid w:val="00403C25"/>
    <w:rsid w:val="007F7D44"/>
    <w:rsid w:val="00B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F55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F5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F5F55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3C25"/>
  </w:style>
  <w:style w:type="paragraph" w:styleId="llb">
    <w:name w:val="footer"/>
    <w:basedOn w:val="Norml"/>
    <w:link w:val="llb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F55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F5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F5F55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3C25"/>
  </w:style>
  <w:style w:type="paragraph" w:styleId="llb">
    <w:name w:val="footer"/>
    <w:basedOn w:val="Norml"/>
    <w:link w:val="llb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411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2</cp:revision>
  <dcterms:created xsi:type="dcterms:W3CDTF">2014-02-12T17:36:00Z</dcterms:created>
  <dcterms:modified xsi:type="dcterms:W3CDTF">2014-02-12T17:51:00Z</dcterms:modified>
</cp:coreProperties>
</file>